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B9089" w14:textId="2CE59137" w:rsidR="00A32417" w:rsidRDefault="00A41E91" w:rsidP="00A41E91">
      <w:pPr>
        <w:jc w:val="center"/>
      </w:pPr>
      <w:r>
        <w:t>KESİN TEMİNAT MEKTUBU</w:t>
      </w:r>
    </w:p>
    <w:p w14:paraId="7E00B561" w14:textId="7C3B5899" w:rsidR="00A41E91" w:rsidRDefault="00A41E91"/>
    <w:p w14:paraId="0BC2EA49" w14:textId="7AC3EAF1" w:rsidR="00A41E91" w:rsidRDefault="00A41E91">
      <w:r>
        <w:tab/>
      </w:r>
      <w:r>
        <w:tab/>
      </w:r>
      <w:r>
        <w:tab/>
      </w:r>
      <w:r>
        <w:tab/>
      </w:r>
      <w:r>
        <w:tab/>
      </w:r>
      <w:r>
        <w:tab/>
      </w:r>
      <w:r>
        <w:tab/>
      </w:r>
      <w:r>
        <w:tab/>
      </w:r>
      <w:r>
        <w:tab/>
        <w:t>Tarih:</w:t>
      </w:r>
    </w:p>
    <w:p w14:paraId="622A952F" w14:textId="475B387A" w:rsidR="00A41E91" w:rsidRDefault="00A41E91">
      <w:r>
        <w:tab/>
      </w:r>
      <w:r>
        <w:tab/>
      </w:r>
      <w:r>
        <w:tab/>
      </w:r>
      <w:r>
        <w:tab/>
      </w:r>
      <w:r>
        <w:tab/>
      </w:r>
      <w:r>
        <w:tab/>
      </w:r>
      <w:r>
        <w:tab/>
      </w:r>
      <w:r>
        <w:tab/>
      </w:r>
      <w:r>
        <w:tab/>
        <w:t>Mektup No:</w:t>
      </w:r>
    </w:p>
    <w:p w14:paraId="11927A9D" w14:textId="3B7687CB" w:rsidR="00A41E91" w:rsidRDefault="00A41E91"/>
    <w:p w14:paraId="4D443769" w14:textId="4D0E879E" w:rsidR="00A41E91" w:rsidRDefault="00A41E91"/>
    <w:p w14:paraId="6C2BC72D" w14:textId="0C5E932D" w:rsidR="00A41E91" w:rsidRDefault="0047264E" w:rsidP="00A41E91">
      <w:pPr>
        <w:jc w:val="both"/>
      </w:pPr>
      <w:r>
        <w:t>CEYHAN</w:t>
      </w:r>
      <w:r w:rsidR="00A41E91">
        <w:t xml:space="preserve"> ORGANİZE SANAYİ BÖLGESİ </w:t>
      </w:r>
      <w:r w:rsidR="00053A4D">
        <w:t>YÖNETİM KURULU BAŞKANLIĞI</w:t>
      </w:r>
    </w:p>
    <w:p w14:paraId="7F695C3F" w14:textId="0804D41A" w:rsidR="00A41E91" w:rsidRDefault="00A41E91" w:rsidP="00A41E91">
      <w:pPr>
        <w:jc w:val="both"/>
      </w:pPr>
    </w:p>
    <w:p w14:paraId="3C499C9F" w14:textId="6F0A5BEC" w:rsidR="00A41E91" w:rsidRDefault="00A41E91" w:rsidP="00A41E91">
      <w:pPr>
        <w:jc w:val="both"/>
      </w:pPr>
    </w:p>
    <w:p w14:paraId="7B75569B" w14:textId="7073258C" w:rsidR="00A41E91" w:rsidRDefault="00A41E91" w:rsidP="00A41E91">
      <w:pPr>
        <w:jc w:val="both"/>
      </w:pPr>
      <w:r>
        <w:t>Müdürlüğünüz ile ……………………………………………………………………………………</w:t>
      </w:r>
      <w:r w:rsidR="008A2D77">
        <w:t xml:space="preserve">firması </w:t>
      </w:r>
      <w:r>
        <w:t xml:space="preserve">arasında imzalanmış </w:t>
      </w:r>
      <w:r w:rsidR="00513DA3">
        <w:t>Elektrik/</w:t>
      </w:r>
      <w:r w:rsidR="00090C83">
        <w:t xml:space="preserve">Doğalgaz </w:t>
      </w:r>
      <w:r>
        <w:t>Enerji</w:t>
      </w:r>
      <w:r w:rsidR="008A2D77">
        <w:t>si</w:t>
      </w:r>
      <w:r>
        <w:t xml:space="preserve"> Satış Sözleşmesi gereği güvence bedelinin teminatı olarak Müdürlüğünüze vermek zorunda olduğu kesin teminat tutarı olan ……………………………..TL (………………………..)’ yi bankamız garanti ettiğinden yukarıda adı geçen …………………………………………………………………… firmasının borcunu kesmen veya tamamen yerine getirmediği, sözleşme hükümlerine aykırı davrandığı, tarafınızdan yazılı olarak Bankamıza bildirildiği takdirde protesto çekmeye, hüküm elde etmeye ve borçlunun rızasını almaya gerek olmaksızın garanti edilmiş olan yukarıda yazılı azami ……………………….. TL (…………………………)’ ye kadar talep edilen tutarı ilk yazılı isteğiniz üzerine derhal tamamen, nakden ve gecikmeksizin, isteminiz tarihinden ödeme anına kadar geçecek olan süreye ait yasal faizi ile birlikte ödeyeceğimizi, Bankamızın imzaya yetkili ve sorumlu temsilcileri sıfatıyla ve bankamız nam ve hesabına beyan ve taahhüt ederiz.</w:t>
      </w:r>
    </w:p>
    <w:p w14:paraId="20778F28" w14:textId="25BBB2F2" w:rsidR="00A41E91" w:rsidRDefault="00A41E91" w:rsidP="00A41E91">
      <w:pPr>
        <w:jc w:val="both"/>
      </w:pPr>
    </w:p>
    <w:p w14:paraId="2CCCB758" w14:textId="4938DD29" w:rsidR="00A41E91" w:rsidRDefault="00A41E91" w:rsidP="00A41E91">
      <w:pPr>
        <w:jc w:val="both"/>
      </w:pPr>
      <w:r>
        <w:t xml:space="preserve">İş bu teminat mektubu </w:t>
      </w:r>
      <w:r w:rsidRPr="00A41E91">
        <w:rPr>
          <w:b/>
          <w:bCs/>
        </w:rPr>
        <w:t>kesin</w:t>
      </w:r>
      <w:r>
        <w:t xml:space="preserve"> ve </w:t>
      </w:r>
      <w:r w:rsidRPr="00A41E91">
        <w:rPr>
          <w:b/>
          <w:bCs/>
        </w:rPr>
        <w:t>süresizdir.</w:t>
      </w:r>
      <w:bookmarkStart w:id="0" w:name="_GoBack"/>
      <w:bookmarkEnd w:id="0"/>
    </w:p>
    <w:sectPr w:rsidR="00A41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5D"/>
    <w:rsid w:val="00034E5D"/>
    <w:rsid w:val="00053A4D"/>
    <w:rsid w:val="00090C83"/>
    <w:rsid w:val="00234923"/>
    <w:rsid w:val="0047264E"/>
    <w:rsid w:val="00513DA3"/>
    <w:rsid w:val="008A2D77"/>
    <w:rsid w:val="00A32417"/>
    <w:rsid w:val="00A41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Özüş</dc:creator>
  <cp:keywords/>
  <dc:description/>
  <cp:lastModifiedBy>ahmetselimklc@gmail.com</cp:lastModifiedBy>
  <cp:revision>8</cp:revision>
  <dcterms:created xsi:type="dcterms:W3CDTF">2020-06-04T06:59:00Z</dcterms:created>
  <dcterms:modified xsi:type="dcterms:W3CDTF">2025-08-07T12:57:00Z</dcterms:modified>
</cp:coreProperties>
</file>